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37" w:rsidRDefault="00C36895">
      <w:pPr>
        <w:pStyle w:val="BodyText"/>
        <w:spacing w:before="67"/>
        <w:ind w:left="1363" w:right="1367"/>
        <w:jc w:val="center"/>
        <w:rPr>
          <w:b/>
        </w:rPr>
      </w:pPr>
      <w:bookmarkStart w:id="0" w:name="_GoBack"/>
      <w:bookmarkEnd w:id="0"/>
      <w:r w:rsidRPr="00027737">
        <w:rPr>
          <w:b/>
        </w:rPr>
        <w:t>C</w:t>
      </w:r>
      <w:r w:rsidR="00027737">
        <w:rPr>
          <w:b/>
        </w:rPr>
        <w:t xml:space="preserve">amp </w:t>
      </w:r>
      <w:r w:rsidR="00CA0B21" w:rsidRPr="00910B2C">
        <w:rPr>
          <w:b/>
        </w:rPr>
        <w:t>K</w:t>
      </w:r>
      <w:r w:rsidR="00027737">
        <w:rPr>
          <w:b/>
        </w:rPr>
        <w:t xml:space="preserve">nutson </w:t>
      </w:r>
      <w:r w:rsidRPr="00027737">
        <w:rPr>
          <w:b/>
        </w:rPr>
        <w:t>V</w:t>
      </w:r>
      <w:r w:rsidR="00027737">
        <w:rPr>
          <w:b/>
        </w:rPr>
        <w:t>olunteers</w:t>
      </w:r>
      <w:r w:rsidRPr="00027737">
        <w:rPr>
          <w:b/>
        </w:rPr>
        <w:t xml:space="preserve"> </w:t>
      </w:r>
    </w:p>
    <w:p w:rsidR="00027737" w:rsidRDefault="00C36895">
      <w:pPr>
        <w:pStyle w:val="BodyText"/>
        <w:spacing w:before="67"/>
        <w:ind w:left="1363" w:right="1367"/>
        <w:jc w:val="center"/>
        <w:rPr>
          <w:b/>
        </w:rPr>
      </w:pPr>
      <w:r w:rsidRPr="00027737">
        <w:rPr>
          <w:b/>
        </w:rPr>
        <w:t>FALL MEETING</w:t>
      </w:r>
      <w:r w:rsidR="00027737">
        <w:rPr>
          <w:b/>
        </w:rPr>
        <w:t xml:space="preserve"> MINUTES</w:t>
      </w:r>
    </w:p>
    <w:p w:rsidR="00084FF0" w:rsidRDefault="00C36895">
      <w:pPr>
        <w:pStyle w:val="BodyText"/>
        <w:spacing w:before="67"/>
        <w:ind w:left="1363" w:right="1367"/>
        <w:jc w:val="center"/>
      </w:pPr>
      <w:r>
        <w:t>August 27, 2020 10 AM</w:t>
      </w:r>
      <w:r w:rsidR="00027737">
        <w:t xml:space="preserve"> </w:t>
      </w:r>
      <w:r>
        <w:t>-12 PM</w:t>
      </w:r>
    </w:p>
    <w:p w:rsidR="00084FF0" w:rsidRDefault="00C36895">
      <w:pPr>
        <w:pStyle w:val="BodyText"/>
        <w:spacing w:before="68" w:line="290" w:lineRule="auto"/>
        <w:ind w:left="1363" w:right="1352"/>
        <w:jc w:val="center"/>
      </w:pPr>
      <w:r>
        <w:t>Location: Crosslake Lutheran Outdoor Worship Center 14019 Daggett Pine Road, Crosslake</w:t>
      </w:r>
    </w:p>
    <w:p w:rsidR="00084FF0" w:rsidRDefault="00084FF0">
      <w:pPr>
        <w:pStyle w:val="BodyText"/>
        <w:spacing w:before="10"/>
        <w:ind w:left="0"/>
        <w:rPr>
          <w:sz w:val="37"/>
        </w:rPr>
      </w:pPr>
    </w:p>
    <w:p w:rsidR="00084FF0" w:rsidRDefault="00CA0B21" w:rsidP="00CA0B21">
      <w:pPr>
        <w:pStyle w:val="BodyText"/>
        <w:spacing w:line="290" w:lineRule="auto"/>
        <w:ind w:right="37"/>
      </w:pPr>
      <w:r>
        <w:t>The m</w:t>
      </w:r>
      <w:r w:rsidR="00C36895">
        <w:t xml:space="preserve">eeting was called to order </w:t>
      </w:r>
      <w:r>
        <w:t xml:space="preserve">by Bonnie Benson at 10:09 a.m. </w:t>
      </w:r>
      <w:r w:rsidR="00D83CBD">
        <w:t xml:space="preserve">with 22 in attendance. </w:t>
      </w:r>
      <w:r w:rsidR="00910B2C">
        <w:t xml:space="preserve">President </w:t>
      </w:r>
      <w:r w:rsidR="00C36895">
        <w:t>Benson thanked everyone for coming and for all the volunteers who helped out with the various opportunities</w:t>
      </w:r>
      <w:r>
        <w:t xml:space="preserve"> this season</w:t>
      </w:r>
      <w:r w:rsidR="00C36895">
        <w:t>. Guests honked th</w:t>
      </w:r>
      <w:r>
        <w:t xml:space="preserve">eir horns to approve the agenda and the Spring Meeting minutes (which </w:t>
      </w:r>
      <w:r w:rsidR="00C36895">
        <w:t>were post</w:t>
      </w:r>
      <w:r>
        <w:t>ed on the website.)</w:t>
      </w:r>
    </w:p>
    <w:p w:rsidR="00CA0B21" w:rsidRDefault="00CA0B21" w:rsidP="00CA0B21">
      <w:pPr>
        <w:pStyle w:val="BodyText"/>
        <w:spacing w:line="290" w:lineRule="auto"/>
        <w:ind w:right="37"/>
      </w:pPr>
    </w:p>
    <w:p w:rsidR="00084FF0" w:rsidRDefault="00027737" w:rsidP="00027737">
      <w:pPr>
        <w:pStyle w:val="BodyText"/>
        <w:spacing w:before="1" w:after="120"/>
        <w:rPr>
          <w:sz w:val="39"/>
        </w:rPr>
      </w:pPr>
      <w:r>
        <w:rPr>
          <w:b/>
        </w:rPr>
        <w:t>Reports -</w:t>
      </w:r>
    </w:p>
    <w:p w:rsidR="00084FF0" w:rsidRDefault="00865A9A" w:rsidP="00910B2C">
      <w:pPr>
        <w:pStyle w:val="BodyText"/>
        <w:spacing w:line="290" w:lineRule="auto"/>
        <w:ind w:right="246"/>
      </w:pPr>
      <w:r>
        <w:t xml:space="preserve">Finance </w:t>
      </w:r>
      <w:r w:rsidR="00910B2C">
        <w:t>–</w:t>
      </w:r>
      <w:r>
        <w:t xml:space="preserve"> </w:t>
      </w:r>
      <w:r w:rsidR="00CA0B21">
        <w:t>Treasurer</w:t>
      </w:r>
      <w:r w:rsidR="00910B2C">
        <w:t>,</w:t>
      </w:r>
      <w:r w:rsidR="00C36895">
        <w:t xml:space="preserve"> Mardy</w:t>
      </w:r>
      <w:r w:rsidR="00CA0B21">
        <w:t xml:space="preserve"> Brodil</w:t>
      </w:r>
      <w:r w:rsidR="00C36895">
        <w:t xml:space="preserve">: </w:t>
      </w:r>
      <w:r w:rsidR="00CA0B21">
        <w:t xml:space="preserve"> Despite the unusual year, our two fundraisers did very well. NUTS earned net income of $185, 661 and the Quilt Auction $55,130. Only 39 members paid dues</w:t>
      </w:r>
      <w:r w:rsidR="00B13B88">
        <w:t xml:space="preserve"> but combined with a </w:t>
      </w:r>
      <w:proofErr w:type="gramStart"/>
      <w:r w:rsidR="00B13B88">
        <w:t>directed</w:t>
      </w:r>
      <w:proofErr w:type="gramEnd"/>
      <w:r w:rsidR="00B13B88">
        <w:t xml:space="preserve"> donation, we were able to cover our Zoom and website expenses of $416. The total net income for 2020 was $240,875. Unlike previous years when we set financial goals to raise funds for specific items, this year we r</w:t>
      </w:r>
      <w:r w:rsidR="00C36895">
        <w:t>aise</w:t>
      </w:r>
      <w:r w:rsidR="00B13B88">
        <w:t>d</w:t>
      </w:r>
      <w:r w:rsidR="00C36895">
        <w:t xml:space="preserve"> money </w:t>
      </w:r>
      <w:r w:rsidR="00B13B88">
        <w:t xml:space="preserve">to </w:t>
      </w:r>
      <w:r>
        <w:t xml:space="preserve">help </w:t>
      </w:r>
      <w:r w:rsidR="00B13B88">
        <w:t xml:space="preserve">maintain the camp </w:t>
      </w:r>
      <w:r>
        <w:t xml:space="preserve">during this </w:t>
      </w:r>
      <w:proofErr w:type="spellStart"/>
      <w:r>
        <w:t>Covid</w:t>
      </w:r>
      <w:proofErr w:type="spellEnd"/>
      <w:r>
        <w:t xml:space="preserve"> “pause” so that it will be ready </w:t>
      </w:r>
      <w:r w:rsidR="00C36895">
        <w:t xml:space="preserve">for </w:t>
      </w:r>
      <w:r>
        <w:t>campers in 2021.</w:t>
      </w:r>
    </w:p>
    <w:p w:rsidR="00084FF0" w:rsidRDefault="00084FF0">
      <w:pPr>
        <w:pStyle w:val="BodyText"/>
        <w:ind w:left="0"/>
        <w:rPr>
          <w:sz w:val="34"/>
        </w:rPr>
      </w:pPr>
    </w:p>
    <w:p w:rsidR="00084FF0" w:rsidRPr="00027737" w:rsidRDefault="00C36895">
      <w:pPr>
        <w:pStyle w:val="BodyText"/>
        <w:rPr>
          <w:b/>
        </w:rPr>
      </w:pPr>
      <w:r w:rsidRPr="00027737">
        <w:rPr>
          <w:b/>
        </w:rPr>
        <w:t xml:space="preserve">Election </w:t>
      </w:r>
      <w:r w:rsidR="00865A9A" w:rsidRPr="00027737">
        <w:rPr>
          <w:b/>
        </w:rPr>
        <w:t>of the new CKV Board -</w:t>
      </w:r>
    </w:p>
    <w:p w:rsidR="00084FF0" w:rsidRDefault="00C36895">
      <w:pPr>
        <w:pStyle w:val="BodyText"/>
        <w:spacing w:before="68" w:line="290" w:lineRule="auto"/>
        <w:ind w:right="246"/>
      </w:pPr>
      <w:r>
        <w:t>- Bonnie thanked the Election Committee for putting toge</w:t>
      </w:r>
      <w:r w:rsidR="00865A9A">
        <w:t>ther a great slate of officers:  Ch</w:t>
      </w:r>
      <w:r>
        <w:t xml:space="preserve">air: Mary Nielsen, Lori Nelson, Linda West, Sharon Elmquist, </w:t>
      </w:r>
      <w:r w:rsidR="00865A9A">
        <w:t xml:space="preserve">and </w:t>
      </w:r>
      <w:r>
        <w:t>Ginny Hersey.</w:t>
      </w:r>
    </w:p>
    <w:p w:rsidR="00084FF0" w:rsidRDefault="00C36895">
      <w:pPr>
        <w:pStyle w:val="BodyText"/>
        <w:spacing w:before="2" w:line="290" w:lineRule="auto"/>
        <w:ind w:right="246"/>
      </w:pPr>
      <w:r>
        <w:t>-Bonnie asked</w:t>
      </w:r>
      <w:r w:rsidR="00865A9A">
        <w:t xml:space="preserve"> for nominations from the floor (</w:t>
      </w:r>
      <w:r>
        <w:t xml:space="preserve">to </w:t>
      </w:r>
      <w:r w:rsidR="00865A9A">
        <w:t xml:space="preserve">be </w:t>
      </w:r>
      <w:r>
        <w:t>text</w:t>
      </w:r>
      <w:r w:rsidR="00865A9A">
        <w:t>ed to</w:t>
      </w:r>
      <w:r>
        <w:t xml:space="preserve"> Mary Nielsen’s cell phone.</w:t>
      </w:r>
      <w:r w:rsidR="00865A9A">
        <w:t>) T</w:t>
      </w:r>
      <w:r>
        <w:t xml:space="preserve">here were no </w:t>
      </w:r>
      <w:r w:rsidR="00865A9A">
        <w:t xml:space="preserve">additional </w:t>
      </w:r>
      <w:r>
        <w:t>nominations.</w:t>
      </w:r>
    </w:p>
    <w:p w:rsidR="00084FF0" w:rsidRDefault="00C36895">
      <w:pPr>
        <w:pStyle w:val="BodyText"/>
        <w:spacing w:before="1"/>
      </w:pPr>
      <w:r>
        <w:t>-The slate of officers for election were:</w:t>
      </w:r>
    </w:p>
    <w:p w:rsidR="00084FF0" w:rsidRDefault="00C36895">
      <w:pPr>
        <w:pStyle w:val="BodyText"/>
        <w:spacing w:before="68"/>
        <w:ind w:left="488"/>
      </w:pPr>
      <w:r>
        <w:t>-President- Mary Nielsen</w:t>
      </w:r>
    </w:p>
    <w:p w:rsidR="00084FF0" w:rsidRDefault="00C36895">
      <w:pPr>
        <w:pStyle w:val="BodyText"/>
        <w:spacing w:before="68"/>
        <w:ind w:left="488"/>
      </w:pPr>
      <w:r>
        <w:t xml:space="preserve">-Vice President- Kristie </w:t>
      </w:r>
      <w:proofErr w:type="spellStart"/>
      <w:r>
        <w:t>Roedl</w:t>
      </w:r>
      <w:proofErr w:type="spellEnd"/>
    </w:p>
    <w:p w:rsidR="00084FF0" w:rsidRDefault="00C36895">
      <w:pPr>
        <w:pStyle w:val="BodyText"/>
        <w:spacing w:before="68"/>
        <w:ind w:left="488"/>
      </w:pPr>
      <w:r>
        <w:t>-Secretary- Jane Kipling</w:t>
      </w:r>
    </w:p>
    <w:p w:rsidR="00084FF0" w:rsidRDefault="00C36895">
      <w:pPr>
        <w:pStyle w:val="BodyText"/>
        <w:spacing w:before="68"/>
        <w:ind w:left="488"/>
      </w:pPr>
      <w:r>
        <w:t>-Marketing/Communication</w:t>
      </w:r>
      <w:r w:rsidR="00865A9A">
        <w:t xml:space="preserve"> </w:t>
      </w:r>
      <w:r>
        <w:t>- Ronda Morin</w:t>
      </w:r>
    </w:p>
    <w:p w:rsidR="00084FF0" w:rsidRDefault="00C36895">
      <w:pPr>
        <w:pStyle w:val="BodyText"/>
        <w:spacing w:before="68"/>
        <w:ind w:left="488"/>
      </w:pPr>
      <w:r>
        <w:t>-Mardy Brodil was elected last year for a 2 year term.</w:t>
      </w:r>
    </w:p>
    <w:p w:rsidR="00084FF0" w:rsidRDefault="00C36895">
      <w:pPr>
        <w:pStyle w:val="BodyText"/>
        <w:spacing w:before="67" w:line="290" w:lineRule="auto"/>
        <w:ind w:right="37" w:firstLine="77"/>
      </w:pPr>
      <w:r>
        <w:t xml:space="preserve">-Members </w:t>
      </w:r>
      <w:r w:rsidR="00865A9A">
        <w:t xml:space="preserve">downloaded and completed </w:t>
      </w:r>
      <w:r>
        <w:t xml:space="preserve">their ballots </w:t>
      </w:r>
      <w:r w:rsidR="00865A9A">
        <w:t xml:space="preserve">at home </w:t>
      </w:r>
      <w:r>
        <w:t>and brought them to the meeting. They were collected by a volunteer as they arrived.</w:t>
      </w:r>
    </w:p>
    <w:p w:rsidR="00084FF0" w:rsidRDefault="00C36895">
      <w:pPr>
        <w:pStyle w:val="BodyText"/>
        <w:spacing w:before="1"/>
      </w:pPr>
      <w:r>
        <w:lastRenderedPageBreak/>
        <w:t xml:space="preserve">The vote was 16 </w:t>
      </w:r>
      <w:r w:rsidR="00865A9A">
        <w:t>“</w:t>
      </w:r>
      <w:r>
        <w:t>yes</w:t>
      </w:r>
      <w:r w:rsidR="00865A9A">
        <w:t>”</w:t>
      </w:r>
      <w:r>
        <w:t xml:space="preserve"> from ballots and 4 verbal </w:t>
      </w:r>
      <w:r w:rsidR="00865A9A">
        <w:t>“</w:t>
      </w:r>
      <w:r>
        <w:t>yes</w:t>
      </w:r>
      <w:r w:rsidR="00865A9A">
        <w:t>” votes, so the slate was elected.</w:t>
      </w:r>
    </w:p>
    <w:p w:rsidR="00084FF0" w:rsidRDefault="00084FF0">
      <w:pPr>
        <w:pStyle w:val="BodyText"/>
        <w:spacing w:before="9"/>
        <w:ind w:left="0"/>
        <w:rPr>
          <w:sz w:val="39"/>
        </w:rPr>
      </w:pPr>
    </w:p>
    <w:p w:rsidR="00084FF0" w:rsidRDefault="00C36895">
      <w:pPr>
        <w:pStyle w:val="BodyText"/>
        <w:spacing w:line="290" w:lineRule="auto"/>
        <w:ind w:right="37"/>
      </w:pPr>
      <w:r>
        <w:t>-“Ex-</w:t>
      </w:r>
      <w:proofErr w:type="spellStart"/>
      <w:r>
        <w:t>O</w:t>
      </w:r>
      <w:r w:rsidR="00865A9A">
        <w:t>ff</w:t>
      </w:r>
      <w:r>
        <w:t>iceo</w:t>
      </w:r>
      <w:proofErr w:type="spellEnd"/>
      <w:r>
        <w:t xml:space="preserve"> </w:t>
      </w:r>
      <w:r w:rsidR="00865A9A">
        <w:t xml:space="preserve">(or nonvoting) </w:t>
      </w:r>
      <w:r>
        <w:t>members” appointed to the Board by the Executive</w:t>
      </w:r>
      <w:r>
        <w:rPr>
          <w:spacing w:val="-57"/>
        </w:rPr>
        <w:t xml:space="preserve"> </w:t>
      </w:r>
      <w:r>
        <w:t xml:space="preserve">Committee were appointed at the August 19, 2020 Board Meeting. They are: Ginny Hersey, Volunteer </w:t>
      </w:r>
      <w:proofErr w:type="spellStart"/>
      <w:r>
        <w:t>Coodinator</w:t>
      </w:r>
      <w:proofErr w:type="spellEnd"/>
      <w:r>
        <w:t xml:space="preserve">; Linda </w:t>
      </w:r>
      <w:proofErr w:type="spellStart"/>
      <w:r>
        <w:t>Thurk</w:t>
      </w:r>
      <w:proofErr w:type="spellEnd"/>
      <w:r>
        <w:t>, Membership; Jean Jones, Webmaster</w:t>
      </w:r>
      <w:r w:rsidR="00865A9A">
        <w:t>;</w:t>
      </w:r>
      <w:r>
        <w:t xml:space="preserve"> and Bonnie Benson, Past President</w:t>
      </w:r>
      <w:r w:rsidR="00865A9A">
        <w:t>.</w:t>
      </w:r>
    </w:p>
    <w:p w:rsidR="00084FF0" w:rsidRDefault="00084FF0">
      <w:pPr>
        <w:pStyle w:val="BodyText"/>
        <w:spacing w:before="1"/>
        <w:ind w:left="0"/>
        <w:rPr>
          <w:sz w:val="34"/>
        </w:rPr>
      </w:pPr>
    </w:p>
    <w:p w:rsidR="00084FF0" w:rsidRDefault="00C36895" w:rsidP="00865A9A">
      <w:pPr>
        <w:pStyle w:val="BodyText"/>
        <w:ind w:left="177"/>
      </w:pPr>
      <w:r w:rsidRPr="00027737">
        <w:rPr>
          <w:b/>
        </w:rPr>
        <w:t>Camp update</w:t>
      </w:r>
      <w:r w:rsidR="00865A9A">
        <w:t xml:space="preserve"> – Camp Director</w:t>
      </w:r>
      <w:r>
        <w:t xml:space="preserve"> Jared</w:t>
      </w:r>
      <w:r w:rsidR="00865A9A">
        <w:t xml:space="preserve"> Griffin t</w:t>
      </w:r>
      <w:r>
        <w:t xml:space="preserve">hanked Cross Lake Lutheran Church </w:t>
      </w:r>
      <w:r w:rsidR="00865A9A">
        <w:t xml:space="preserve">for the use of their facilities today </w:t>
      </w:r>
      <w:r>
        <w:t>and everyone in the Cross Lake area for their support in what has been a diff</w:t>
      </w:r>
      <w:r w:rsidR="00865A9A">
        <w:t>icult</w:t>
      </w:r>
      <w:r>
        <w:t xml:space="preserve"> year for Camp Knutson. He talked about how campers stayed connected to camp over the summer even though they couldn’t attend</w:t>
      </w:r>
      <w:r w:rsidR="00865A9A">
        <w:t xml:space="preserve"> programs on campus</w:t>
      </w:r>
      <w:r>
        <w:t>. Campers rec</w:t>
      </w:r>
      <w:r w:rsidR="00865A9A">
        <w:t>ei</w:t>
      </w:r>
      <w:r>
        <w:t>ved postcards from the staff</w:t>
      </w:r>
      <w:r w:rsidR="001204F3">
        <w:t xml:space="preserve"> and volunteers.</w:t>
      </w:r>
      <w:r>
        <w:t xml:space="preserve"> He especially thanked the volunteer gardeners who </w:t>
      </w:r>
      <w:r w:rsidR="001204F3">
        <w:t xml:space="preserve">were able to maintain </w:t>
      </w:r>
      <w:r>
        <w:t>the g</w:t>
      </w:r>
      <w:r w:rsidR="001204F3">
        <w:t>ardens</w:t>
      </w:r>
      <w:r>
        <w:t xml:space="preserve"> </w:t>
      </w:r>
      <w:r w:rsidR="001204F3">
        <w:t>every Wednesday just as in a normal year. Staff members worked to support CKV fundraising “virtual” events; maintained buildings, equipment, and grounds; and communicated with camp “partner” programs about the future.</w:t>
      </w:r>
      <w:r w:rsidR="00027737">
        <w:t xml:space="preserve"> A half-court basketball court, new deck at the Dining Hall, shoreline restoration, improvements to the archery course, a “slingshot”, and a new power boat were some of the projects completed this summer.</w:t>
      </w:r>
    </w:p>
    <w:p w:rsidR="00084FF0" w:rsidRDefault="00084FF0">
      <w:pPr>
        <w:pStyle w:val="BodyText"/>
        <w:spacing w:before="1"/>
        <w:ind w:left="0"/>
        <w:rPr>
          <w:sz w:val="34"/>
        </w:rPr>
      </w:pPr>
    </w:p>
    <w:p w:rsidR="00084FF0" w:rsidRDefault="00C36895" w:rsidP="001204F3">
      <w:pPr>
        <w:pStyle w:val="BodyText"/>
        <w:spacing w:before="1"/>
      </w:pPr>
      <w:r w:rsidRPr="00027737">
        <w:rPr>
          <w:b/>
        </w:rPr>
        <w:t>Summer Recap</w:t>
      </w:r>
      <w:r w:rsidR="001204F3">
        <w:t xml:space="preserve"> </w:t>
      </w:r>
      <w:r>
        <w:t>-</w:t>
      </w:r>
      <w:r w:rsidR="001204F3">
        <w:t xml:space="preserve"> Program Director </w:t>
      </w:r>
      <w:r>
        <w:t xml:space="preserve">Caitlin </w:t>
      </w:r>
      <w:proofErr w:type="spellStart"/>
      <w:r>
        <w:t>Malin</w:t>
      </w:r>
      <w:proofErr w:type="spellEnd"/>
      <w:r w:rsidR="001204F3">
        <w:t xml:space="preserve"> t</w:t>
      </w:r>
      <w:r>
        <w:t xml:space="preserve">hanked everyone for their support this summer. She stated that in June and July </w:t>
      </w:r>
      <w:r w:rsidR="001204F3">
        <w:t xml:space="preserve">she and a small staff of former counselors </w:t>
      </w:r>
      <w:r>
        <w:t xml:space="preserve">were able to </w:t>
      </w:r>
      <w:r w:rsidR="001204F3">
        <w:t xml:space="preserve">provide </w:t>
      </w:r>
      <w:r>
        <w:t xml:space="preserve">a </w:t>
      </w:r>
      <w:r w:rsidR="001204F3">
        <w:t>“</w:t>
      </w:r>
      <w:r>
        <w:t>virtual</w:t>
      </w:r>
      <w:r w:rsidR="001204F3">
        <w:t>” camp experience</w:t>
      </w:r>
      <w:r w:rsidR="00D83CBD">
        <w:t xml:space="preserve"> with games, chats and video</w:t>
      </w:r>
      <w:r w:rsidR="001204F3">
        <w:t xml:space="preserve"> for 50-60 kids including</w:t>
      </w:r>
      <w:r>
        <w:t xml:space="preserve"> 10 new campers. </w:t>
      </w:r>
      <w:r w:rsidR="00910B2C">
        <w:t xml:space="preserve">Caitlin thanked the “jewelry making” volunteers for beading items to be sent to campers who have participated in that activity last year. A “Camp K Swag Store” will offer T-shirts and other Camp K items online through the website. </w:t>
      </w:r>
      <w:r>
        <w:t xml:space="preserve">She mentioned </w:t>
      </w:r>
      <w:r w:rsidR="00027737">
        <w:t>some volunteer opportunities on camp grounds this fall:  building a fully accessible</w:t>
      </w:r>
      <w:r>
        <w:t xml:space="preserve"> nature trail</w:t>
      </w:r>
      <w:r w:rsidR="00027737">
        <w:t>;</w:t>
      </w:r>
      <w:r>
        <w:t xml:space="preserve"> staining buildings</w:t>
      </w:r>
      <w:r w:rsidR="00027737">
        <w:t>;</w:t>
      </w:r>
      <w:r>
        <w:t xml:space="preserve"> and washing windows. Contact Caitlin i</w:t>
      </w:r>
      <w:r w:rsidR="00027737">
        <w:t xml:space="preserve">f you are interested in helping Monday and Wednesday mornings. </w:t>
      </w:r>
    </w:p>
    <w:p w:rsidR="00084FF0" w:rsidRDefault="00084FF0">
      <w:pPr>
        <w:pStyle w:val="BodyText"/>
        <w:spacing w:before="1"/>
        <w:ind w:left="0"/>
        <w:rPr>
          <w:sz w:val="34"/>
        </w:rPr>
      </w:pPr>
    </w:p>
    <w:p w:rsidR="00084FF0" w:rsidRPr="00027737" w:rsidRDefault="00027737">
      <w:pPr>
        <w:pStyle w:val="BodyText"/>
        <w:rPr>
          <w:b/>
        </w:rPr>
      </w:pPr>
      <w:r w:rsidRPr="00027737">
        <w:rPr>
          <w:b/>
        </w:rPr>
        <w:t>Committee Chair R</w:t>
      </w:r>
      <w:r>
        <w:rPr>
          <w:b/>
        </w:rPr>
        <w:t>eports –</w:t>
      </w:r>
    </w:p>
    <w:p w:rsidR="000B6440" w:rsidRDefault="00027737" w:rsidP="000B6440">
      <w:pPr>
        <w:pStyle w:val="BodyText"/>
        <w:spacing w:before="68" w:line="290" w:lineRule="auto"/>
        <w:ind w:right="80"/>
      </w:pPr>
      <w:r w:rsidRPr="00D77BA1">
        <w:rPr>
          <w:b/>
        </w:rPr>
        <w:t>Ni</w:t>
      </w:r>
      <w:r w:rsidR="00C36895" w:rsidRPr="00D77BA1">
        <w:rPr>
          <w:b/>
        </w:rPr>
        <w:t xml:space="preserve">ght </w:t>
      </w:r>
      <w:proofErr w:type="gramStart"/>
      <w:r w:rsidR="00C36895" w:rsidRPr="00D77BA1">
        <w:rPr>
          <w:b/>
        </w:rPr>
        <w:t>Und</w:t>
      </w:r>
      <w:r w:rsidRPr="00D77BA1">
        <w:rPr>
          <w:b/>
        </w:rPr>
        <w:t>er</w:t>
      </w:r>
      <w:proofErr w:type="gramEnd"/>
      <w:r w:rsidRPr="00D77BA1">
        <w:rPr>
          <w:b/>
        </w:rPr>
        <w:t xml:space="preserve"> the Stars</w:t>
      </w:r>
      <w:r>
        <w:t>, Shari Schumacher, 2021 C</w:t>
      </w:r>
      <w:r w:rsidR="00C36895">
        <w:t>hair repor</w:t>
      </w:r>
      <w:r>
        <w:t>ted for Jeannine Ackerman</w:t>
      </w:r>
      <w:r w:rsidR="00910B2C">
        <w:t>,</w:t>
      </w:r>
      <w:r>
        <w:t xml:space="preserve"> 2020 C</w:t>
      </w:r>
      <w:r w:rsidR="00C36895">
        <w:t xml:space="preserve">hair who was unable to attend. She thanked everyone as the </w:t>
      </w:r>
      <w:r>
        <w:t xml:space="preserve">first “Virtual </w:t>
      </w:r>
      <w:r w:rsidR="00C36895">
        <w:t>NUTS</w:t>
      </w:r>
      <w:r>
        <w:t>”</w:t>
      </w:r>
      <w:r w:rsidR="00C36895">
        <w:t xml:space="preserve"> was a tremend</w:t>
      </w:r>
      <w:r>
        <w:t xml:space="preserve">ous success. They had 140 household </w:t>
      </w:r>
      <w:r w:rsidR="00C36895">
        <w:t>do</w:t>
      </w:r>
      <w:r>
        <w:t>nor</w:t>
      </w:r>
      <w:r w:rsidR="00C36895">
        <w:t>s</w:t>
      </w:r>
      <w:r>
        <w:t xml:space="preserve"> (70 of them new </w:t>
      </w:r>
      <w:r w:rsidR="00C36895">
        <w:t xml:space="preserve">to the event and 60 new </w:t>
      </w:r>
      <w:r>
        <w:t>donors) and</w:t>
      </w:r>
      <w:r w:rsidR="00C36895">
        <w:t xml:space="preserve"> 130 devices viewing </w:t>
      </w:r>
      <w:r>
        <w:t xml:space="preserve">the </w:t>
      </w:r>
      <w:r w:rsidR="000B6440">
        <w:t xml:space="preserve">program and </w:t>
      </w:r>
      <w:r>
        <w:t>auction</w:t>
      </w:r>
      <w:r w:rsidR="00C36895">
        <w:t xml:space="preserve">. Plans are underway for </w:t>
      </w:r>
      <w:r w:rsidR="00C36895">
        <w:lastRenderedPageBreak/>
        <w:t>the 2021 event to be held on</w:t>
      </w:r>
      <w:r>
        <w:t xml:space="preserve"> </w:t>
      </w:r>
      <w:r w:rsidR="00C36895">
        <w:t>July 17, 2021</w:t>
      </w:r>
      <w:r>
        <w:t xml:space="preserve"> at Camp Knutson, with </w:t>
      </w:r>
      <w:r w:rsidR="00012227">
        <w:t>a “hybrid” Silent Auction, so that both those attending and those participating online can bid with their mobile devices</w:t>
      </w:r>
      <w:r w:rsidR="00C36895">
        <w:t>. The theme will be “That’s Amor</w:t>
      </w:r>
      <w:r w:rsidR="00012227">
        <w:t xml:space="preserve">e!” with a dinner catered by </w:t>
      </w:r>
      <w:proofErr w:type="spellStart"/>
      <w:r w:rsidR="00012227">
        <w:t>Maucieri’s</w:t>
      </w:r>
      <w:proofErr w:type="spellEnd"/>
      <w:r w:rsidR="00012227">
        <w:t xml:space="preserve"> with an Italian</w:t>
      </w:r>
      <w:r w:rsidR="000B6440">
        <w:t xml:space="preserve"> flare. Shari </w:t>
      </w:r>
      <w:r w:rsidR="00012227">
        <w:t xml:space="preserve">is seeking </w:t>
      </w:r>
      <w:r w:rsidR="000B6440">
        <w:t>a co-chair and volunteers in the areas of registration, parking, silent auction, bar, and set-up.  Contact Shari to volunteer.</w:t>
      </w:r>
    </w:p>
    <w:p w:rsidR="000B6440" w:rsidRDefault="000B6440" w:rsidP="000B6440">
      <w:pPr>
        <w:pStyle w:val="BodyText"/>
        <w:spacing w:before="68" w:line="290" w:lineRule="auto"/>
        <w:ind w:right="80"/>
      </w:pPr>
    </w:p>
    <w:p w:rsidR="00084FF0" w:rsidRDefault="000B6440" w:rsidP="00D77BA1">
      <w:pPr>
        <w:pStyle w:val="BodyText"/>
        <w:spacing w:before="68" w:line="290" w:lineRule="auto"/>
        <w:ind w:right="80"/>
      </w:pPr>
      <w:r w:rsidRPr="00D77BA1">
        <w:rPr>
          <w:b/>
        </w:rPr>
        <w:t>Quilt Auction</w:t>
      </w:r>
      <w:r w:rsidR="00D77BA1">
        <w:rPr>
          <w:b/>
        </w:rPr>
        <w:t xml:space="preserve"> </w:t>
      </w:r>
      <w:r>
        <w:t xml:space="preserve">- </w:t>
      </w:r>
      <w:r w:rsidR="00C36895">
        <w:t xml:space="preserve">Cindy </w:t>
      </w:r>
      <w:proofErr w:type="spellStart"/>
      <w:r w:rsidR="00C36895">
        <w:t>Melsby</w:t>
      </w:r>
      <w:proofErr w:type="spellEnd"/>
      <w:r w:rsidR="00C36895">
        <w:t xml:space="preserve"> and Penny Bryce </w:t>
      </w:r>
      <w:r>
        <w:t xml:space="preserve">(Tri-Chairs along with Beth </w:t>
      </w:r>
      <w:proofErr w:type="spellStart"/>
      <w:r>
        <w:t>McConville</w:t>
      </w:r>
      <w:proofErr w:type="spellEnd"/>
      <w:r>
        <w:t>) reported on our first “Virtual Quilt Auction”. They thanked the volunteers, staff, participants and most especially, the quilt donors</w:t>
      </w:r>
      <w:r w:rsidR="00C36895">
        <w:t xml:space="preserve"> for their suppo</w:t>
      </w:r>
      <w:r>
        <w:t xml:space="preserve">rt. </w:t>
      </w:r>
      <w:r w:rsidR="00C36895">
        <w:t>There were 85</w:t>
      </w:r>
      <w:r>
        <w:t xml:space="preserve"> quilts featured</w:t>
      </w:r>
      <w:r w:rsidR="00C36895">
        <w:t xml:space="preserve"> in the live auction and 89 </w:t>
      </w:r>
      <w:r>
        <w:t xml:space="preserve">items </w:t>
      </w:r>
      <w:r w:rsidR="00C36895">
        <w:t xml:space="preserve">in the silent auction. </w:t>
      </w:r>
      <w:r>
        <w:t xml:space="preserve">The quality of the quilts was excellent and 16 sold for over $1,000 each. </w:t>
      </w:r>
      <w:r w:rsidR="00C36895">
        <w:t xml:space="preserve">They </w:t>
      </w:r>
      <w:r w:rsidR="00D77BA1">
        <w:t>grossed over</w:t>
      </w:r>
      <w:r w:rsidR="00C36895">
        <w:t xml:space="preserve"> $61,000</w:t>
      </w:r>
      <w:r w:rsidR="00D77BA1">
        <w:t xml:space="preserve"> in sales. All three Tri-Chairs have agreed to serve again for the 2021 event, which they hope to host at Camp Knutson with an online bidding option. They are seeking</w:t>
      </w:r>
      <w:r w:rsidR="00C36895">
        <w:t xml:space="preserve"> volunteers to join their team</w:t>
      </w:r>
      <w:r w:rsidR="00D77BA1">
        <w:t xml:space="preserve"> in the areas of photography/video, writing, “Geek Squad”, concessions, live auction lead, silent auction lead, and parking</w:t>
      </w:r>
      <w:r w:rsidR="00C36895">
        <w:t xml:space="preserve">. </w:t>
      </w:r>
      <w:r w:rsidR="00D77BA1">
        <w:t>Quilt Auction opportunities will be posted on the website.</w:t>
      </w:r>
    </w:p>
    <w:p w:rsidR="00D77BA1" w:rsidRDefault="00D77BA1">
      <w:pPr>
        <w:pStyle w:val="BodyText"/>
        <w:ind w:left="177"/>
      </w:pPr>
    </w:p>
    <w:p w:rsidR="00084FF0" w:rsidRDefault="00D77BA1" w:rsidP="00910B2C">
      <w:pPr>
        <w:pStyle w:val="BodyText"/>
        <w:ind w:left="173"/>
      </w:pPr>
      <w:r>
        <w:t>Webmaster Jean Jones shared feedback on the online s</w:t>
      </w:r>
      <w:r w:rsidR="00C36895">
        <w:t>urvey</w:t>
      </w:r>
      <w:r>
        <w:t>s</w:t>
      </w:r>
      <w:r w:rsidR="00C36895">
        <w:t xml:space="preserve"> </w:t>
      </w:r>
      <w:r>
        <w:t>taken following our summer events, NUTS and the Quilt Auction. The participation rate was</w:t>
      </w:r>
      <w:r w:rsidR="00C36895">
        <w:t xml:space="preserve"> </w:t>
      </w:r>
      <w:r>
        <w:t>25-30%</w:t>
      </w:r>
      <w:r w:rsidR="00C36895">
        <w:t>. She gave an overview of the questions that were asked in t</w:t>
      </w:r>
      <w:r>
        <w:t xml:space="preserve">he survey, </w:t>
      </w:r>
      <w:r w:rsidR="00C36895">
        <w:t>hoping to reach out to get more volunteers in the future.</w:t>
      </w:r>
    </w:p>
    <w:p w:rsidR="00084FF0" w:rsidRDefault="00084FF0">
      <w:pPr>
        <w:pStyle w:val="BodyText"/>
        <w:ind w:left="0"/>
        <w:rPr>
          <w:sz w:val="34"/>
        </w:rPr>
      </w:pPr>
    </w:p>
    <w:p w:rsidR="00084FF0" w:rsidRDefault="00C36895">
      <w:pPr>
        <w:pStyle w:val="BodyText"/>
        <w:spacing w:line="290" w:lineRule="auto"/>
        <w:ind w:right="1011"/>
      </w:pPr>
      <w:r>
        <w:t xml:space="preserve">Mary Nielsen ended the meeting by introducing the new CKV Board </w:t>
      </w:r>
      <w:r w:rsidR="00D83CBD">
        <w:t xml:space="preserve">for the 2020-2021 term and then thanking outgoing President Bonnie Benson for her service with a gift from CKV. </w:t>
      </w:r>
    </w:p>
    <w:p w:rsidR="00084FF0" w:rsidRDefault="00084FF0">
      <w:pPr>
        <w:pStyle w:val="BodyText"/>
        <w:ind w:left="0"/>
        <w:rPr>
          <w:sz w:val="34"/>
        </w:rPr>
      </w:pPr>
    </w:p>
    <w:p w:rsidR="00084FF0" w:rsidRDefault="00C36895">
      <w:pPr>
        <w:pStyle w:val="BodyText"/>
        <w:spacing w:line="580" w:lineRule="auto"/>
        <w:ind w:right="1011"/>
      </w:pPr>
      <w:r>
        <w:t>The meeting was adjourned at 10:55 by Bonnie Benson. Respectfully Submitted,</w:t>
      </w:r>
    </w:p>
    <w:p w:rsidR="00084FF0" w:rsidRDefault="00C36895">
      <w:pPr>
        <w:pStyle w:val="BodyText"/>
        <w:spacing w:before="2"/>
      </w:pPr>
      <w:r>
        <w:t>Jane Kipling, Secretary, Camp K</w:t>
      </w:r>
      <w:r w:rsidR="00910B2C">
        <w:t>nutson</w:t>
      </w:r>
      <w:r>
        <w:t xml:space="preserve"> V</w:t>
      </w:r>
      <w:r w:rsidR="00910B2C">
        <w:t>olunteers</w:t>
      </w:r>
    </w:p>
    <w:sectPr w:rsidR="00084FF0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1D59"/>
    <w:multiLevelType w:val="hybridMultilevel"/>
    <w:tmpl w:val="B3BEF6C8"/>
    <w:lvl w:ilvl="0" w:tplc="B06A6DA4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5BB734A"/>
    <w:multiLevelType w:val="hybridMultilevel"/>
    <w:tmpl w:val="FCAAA090"/>
    <w:lvl w:ilvl="0" w:tplc="BC7EDCB0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F0"/>
    <w:rsid w:val="00012227"/>
    <w:rsid w:val="00027737"/>
    <w:rsid w:val="00084FF0"/>
    <w:rsid w:val="000B6440"/>
    <w:rsid w:val="001204F3"/>
    <w:rsid w:val="00865A9A"/>
    <w:rsid w:val="00910B2C"/>
    <w:rsid w:val="00B13B88"/>
    <w:rsid w:val="00C36895"/>
    <w:rsid w:val="00C40FCD"/>
    <w:rsid w:val="00CA0B21"/>
    <w:rsid w:val="00D543A5"/>
    <w:rsid w:val="00D77BA1"/>
    <w:rsid w:val="00D8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BA778-A16B-438B-9DBB-DB70F063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Nielsen</dc:creator>
  <cp:lastModifiedBy>Jean Jones</cp:lastModifiedBy>
  <cp:revision>2</cp:revision>
  <dcterms:created xsi:type="dcterms:W3CDTF">2020-10-17T02:05:00Z</dcterms:created>
  <dcterms:modified xsi:type="dcterms:W3CDTF">2020-10-17T02:05:00Z</dcterms:modified>
</cp:coreProperties>
</file>