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152C" w14:textId="77777777" w:rsidR="009152FC" w:rsidRDefault="008A74C0" w:rsidP="008A74C0">
      <w:pPr>
        <w:spacing w:after="0"/>
        <w:jc w:val="center"/>
        <w:rPr>
          <w:b/>
        </w:rPr>
      </w:pPr>
      <w:r>
        <w:rPr>
          <w:b/>
        </w:rPr>
        <w:t>Camp Knuts</w:t>
      </w:r>
      <w:r w:rsidR="00E10593">
        <w:rPr>
          <w:b/>
        </w:rPr>
        <w:t>on Volunteers Spring All Volunteer</w:t>
      </w:r>
      <w:r>
        <w:rPr>
          <w:b/>
        </w:rPr>
        <w:t xml:space="preserve"> Meeting</w:t>
      </w:r>
    </w:p>
    <w:p w14:paraId="4793F47A" w14:textId="77777777" w:rsidR="008A74C0" w:rsidRDefault="008A74C0" w:rsidP="008A74C0">
      <w:pPr>
        <w:spacing w:after="0"/>
        <w:jc w:val="center"/>
        <w:rPr>
          <w:b/>
        </w:rPr>
      </w:pPr>
      <w:r>
        <w:rPr>
          <w:b/>
        </w:rPr>
        <w:t>AGENDA</w:t>
      </w:r>
    </w:p>
    <w:p w14:paraId="1216CEB4" w14:textId="77777777" w:rsidR="008A74C0" w:rsidRDefault="00E10593" w:rsidP="008A74C0">
      <w:pPr>
        <w:spacing w:after="0"/>
        <w:jc w:val="center"/>
        <w:rPr>
          <w:b/>
        </w:rPr>
      </w:pPr>
      <w:r>
        <w:rPr>
          <w:b/>
        </w:rPr>
        <w:t>Date: June 3</w:t>
      </w:r>
      <w:r w:rsidR="008A74C0">
        <w:rPr>
          <w:b/>
        </w:rPr>
        <w:t xml:space="preserve">, </w:t>
      </w:r>
      <w:proofErr w:type="gramStart"/>
      <w:r w:rsidR="008A74C0">
        <w:rPr>
          <w:b/>
        </w:rPr>
        <w:t xml:space="preserve">2021 </w:t>
      </w:r>
      <w:r w:rsidR="00DC4DF9">
        <w:rPr>
          <w:b/>
        </w:rPr>
        <w:t xml:space="preserve"> </w:t>
      </w:r>
      <w:r w:rsidR="008A74C0">
        <w:rPr>
          <w:b/>
        </w:rPr>
        <w:t>-</w:t>
      </w:r>
      <w:proofErr w:type="gramEnd"/>
      <w:r w:rsidR="008A74C0">
        <w:rPr>
          <w:b/>
        </w:rPr>
        <w:t xml:space="preserve">  Time: 10:00 am</w:t>
      </w:r>
      <w:r>
        <w:rPr>
          <w:b/>
        </w:rPr>
        <w:t xml:space="preserve"> - noon</w:t>
      </w:r>
    </w:p>
    <w:p w14:paraId="100495D4" w14:textId="77777777" w:rsidR="008A74C0" w:rsidRDefault="008A74C0" w:rsidP="008A74C0">
      <w:pPr>
        <w:spacing w:after="0"/>
        <w:jc w:val="center"/>
        <w:rPr>
          <w:b/>
        </w:rPr>
      </w:pPr>
      <w:r>
        <w:rPr>
          <w:b/>
        </w:rPr>
        <w:t>Location:  Camp Knutson</w:t>
      </w:r>
    </w:p>
    <w:p w14:paraId="1AF48F9A" w14:textId="77777777" w:rsidR="008A74C0" w:rsidRDefault="008A74C0" w:rsidP="008A74C0">
      <w:pPr>
        <w:spacing w:after="0"/>
      </w:pPr>
    </w:p>
    <w:p w14:paraId="3335D984" w14:textId="77777777" w:rsidR="00E10593" w:rsidRPr="00E10593" w:rsidRDefault="008A74C0" w:rsidP="00DC4DF9">
      <w:pPr>
        <w:spacing w:after="120"/>
        <w:rPr>
          <w:b/>
        </w:rPr>
      </w:pPr>
      <w:r w:rsidRPr="00E10593">
        <w:rPr>
          <w:b/>
        </w:rPr>
        <w:t xml:space="preserve">I.      </w:t>
      </w:r>
      <w:r w:rsidR="00E10593" w:rsidRPr="00E10593">
        <w:rPr>
          <w:b/>
        </w:rPr>
        <w:t>Business Meeting</w:t>
      </w:r>
    </w:p>
    <w:p w14:paraId="33E67D3D" w14:textId="77777777" w:rsidR="008A74C0" w:rsidRDefault="00E10593" w:rsidP="00E10593">
      <w:pPr>
        <w:spacing w:after="120"/>
        <w:ind w:firstLine="720"/>
      </w:pPr>
      <w:r>
        <w:t xml:space="preserve">A.  Welcome &amp; </w:t>
      </w:r>
      <w:r w:rsidR="008A74C0">
        <w:t>Call to Order – Mary Nielsen</w:t>
      </w:r>
      <w:r w:rsidR="000B679F">
        <w:t>, President</w:t>
      </w:r>
    </w:p>
    <w:p w14:paraId="2C5F504C" w14:textId="77777777" w:rsidR="008A74C0" w:rsidRDefault="00E10593" w:rsidP="00E10593">
      <w:pPr>
        <w:spacing w:after="120"/>
        <w:ind w:firstLine="720"/>
      </w:pPr>
      <w:r>
        <w:t xml:space="preserve">B.  </w:t>
      </w:r>
      <w:r w:rsidR="008A74C0">
        <w:t>Approval of the Agenda - Mary Nielsen</w:t>
      </w:r>
    </w:p>
    <w:p w14:paraId="5F9843DB" w14:textId="77777777" w:rsidR="008A74C0" w:rsidRDefault="00E10593" w:rsidP="00E10593">
      <w:pPr>
        <w:spacing w:after="120"/>
        <w:ind w:firstLine="720"/>
      </w:pPr>
      <w:r>
        <w:t xml:space="preserve">C. </w:t>
      </w:r>
      <w:r w:rsidR="008A74C0">
        <w:t xml:space="preserve"> Approva</w:t>
      </w:r>
      <w:r>
        <w:t>l of the Minutes of the August 27</w:t>
      </w:r>
      <w:r w:rsidR="008A74C0">
        <w:t xml:space="preserve">, </w:t>
      </w:r>
      <w:r>
        <w:t>2020 Fall</w:t>
      </w:r>
      <w:r w:rsidR="008A74C0">
        <w:t xml:space="preserve"> Meeting – Laurie Ridgley</w:t>
      </w:r>
      <w:r w:rsidR="000B679F">
        <w:t>, Secretary</w:t>
      </w:r>
    </w:p>
    <w:p w14:paraId="6F701700" w14:textId="77777777" w:rsidR="008A74C0" w:rsidRDefault="00E10593" w:rsidP="00E10593">
      <w:pPr>
        <w:spacing w:after="120"/>
        <w:ind w:firstLine="720"/>
      </w:pPr>
      <w:r>
        <w:t>D.</w:t>
      </w:r>
      <w:r w:rsidR="008A74C0">
        <w:t xml:space="preserve"> Treasurer’s Report – </w:t>
      </w:r>
      <w:proofErr w:type="spellStart"/>
      <w:r w:rsidR="008A74C0">
        <w:t>Mardy</w:t>
      </w:r>
      <w:proofErr w:type="spellEnd"/>
      <w:r w:rsidR="008A74C0">
        <w:t xml:space="preserve"> </w:t>
      </w:r>
      <w:proofErr w:type="spellStart"/>
      <w:r w:rsidR="008A74C0">
        <w:t>Brodil</w:t>
      </w:r>
      <w:proofErr w:type="spellEnd"/>
      <w:r w:rsidR="000B679F">
        <w:t>, Treasurer</w:t>
      </w:r>
    </w:p>
    <w:p w14:paraId="3A2F512A" w14:textId="693B94C5" w:rsidR="000C0745" w:rsidRDefault="00E10593" w:rsidP="00E00C2E">
      <w:pPr>
        <w:pStyle w:val="NoSpacing"/>
        <w:rPr>
          <w:b/>
        </w:rPr>
      </w:pPr>
      <w:r>
        <w:tab/>
        <w:t>E.  Bylaw Revisions – Jean Jones</w:t>
      </w:r>
      <w:r w:rsidR="000B679F">
        <w:t xml:space="preserve">, Webmaster </w:t>
      </w:r>
      <w:r>
        <w:t xml:space="preserve">– </w:t>
      </w:r>
      <w:r w:rsidRPr="000B679F">
        <w:rPr>
          <w:b/>
        </w:rPr>
        <w:t>Vote</w:t>
      </w:r>
    </w:p>
    <w:p w14:paraId="2DC7262E" w14:textId="5A5907EF" w:rsidR="00E00C2E" w:rsidRPr="000B679F" w:rsidRDefault="00E00C2E" w:rsidP="00E00C2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See below </w:t>
      </w:r>
      <w:r w:rsidR="00B208D0">
        <w:rPr>
          <w:b/>
        </w:rPr>
        <w:t>the Four Articles and r</w:t>
      </w:r>
      <w:r>
        <w:rPr>
          <w:b/>
        </w:rPr>
        <w:t>ecommend</w:t>
      </w:r>
      <w:r w:rsidR="00B208D0">
        <w:rPr>
          <w:b/>
        </w:rPr>
        <w:t>ed changes</w:t>
      </w:r>
    </w:p>
    <w:p w14:paraId="44497CF8" w14:textId="77777777" w:rsidR="00E10593" w:rsidRDefault="00E10593" w:rsidP="000B679F">
      <w:pPr>
        <w:spacing w:after="240"/>
      </w:pPr>
      <w:r>
        <w:tab/>
        <w:t xml:space="preserve">F.  </w:t>
      </w:r>
      <w:r w:rsidRPr="000B679F">
        <w:rPr>
          <w:b/>
        </w:rPr>
        <w:t>Vote</w:t>
      </w:r>
      <w:r>
        <w:t xml:space="preserve"> to approve Laurie Ridgley as Recording Secretary for remainder of term</w:t>
      </w:r>
    </w:p>
    <w:p w14:paraId="524BFF39" w14:textId="77777777" w:rsidR="00E10593" w:rsidRDefault="00E10593" w:rsidP="00E10593">
      <w:pPr>
        <w:spacing w:after="120"/>
      </w:pPr>
      <w:r w:rsidRPr="00E10593">
        <w:rPr>
          <w:b/>
        </w:rPr>
        <w:t xml:space="preserve">II.   </w:t>
      </w:r>
      <w:r w:rsidR="008A74C0" w:rsidRPr="00E10593">
        <w:rPr>
          <w:b/>
        </w:rPr>
        <w:t xml:space="preserve">  Membership </w:t>
      </w:r>
      <w:r w:rsidRPr="00E10593">
        <w:rPr>
          <w:b/>
        </w:rPr>
        <w:t>Information</w:t>
      </w:r>
      <w:r w:rsidR="008A74C0">
        <w:t xml:space="preserve"> </w:t>
      </w:r>
    </w:p>
    <w:p w14:paraId="488B1256" w14:textId="77777777" w:rsidR="008A74C0" w:rsidRDefault="000B679F" w:rsidP="00E10593">
      <w:pPr>
        <w:spacing w:after="120"/>
        <w:ind w:firstLine="720"/>
      </w:pPr>
      <w:r>
        <w:t>A.  Membership</w:t>
      </w:r>
      <w:r w:rsidR="00E10593">
        <w:t xml:space="preserve"> Report </w:t>
      </w:r>
      <w:r w:rsidR="008A74C0">
        <w:t xml:space="preserve">– Linda </w:t>
      </w:r>
      <w:proofErr w:type="spellStart"/>
      <w:r w:rsidR="008A74C0">
        <w:t>Thurk</w:t>
      </w:r>
      <w:proofErr w:type="spellEnd"/>
      <w:r>
        <w:t>, Membership Chair</w:t>
      </w:r>
    </w:p>
    <w:p w14:paraId="1A4B44E9" w14:textId="77777777" w:rsidR="00E10593" w:rsidRDefault="00E10593" w:rsidP="000B679F">
      <w:pPr>
        <w:spacing w:after="240"/>
        <w:ind w:firstLine="720"/>
      </w:pPr>
      <w:r>
        <w:t xml:space="preserve">B.  Introduction of New Members </w:t>
      </w:r>
    </w:p>
    <w:p w14:paraId="549F660D" w14:textId="77777777" w:rsidR="00666A1E" w:rsidRDefault="00666A1E" w:rsidP="00666A1E">
      <w:pPr>
        <w:spacing w:after="120"/>
      </w:pPr>
      <w:r w:rsidRPr="00666A1E">
        <w:rPr>
          <w:b/>
        </w:rPr>
        <w:t>III.   Camp Knutson Summer 2021 Update</w:t>
      </w:r>
      <w:r>
        <w:t xml:space="preserve"> </w:t>
      </w:r>
    </w:p>
    <w:p w14:paraId="021ADE89" w14:textId="77777777" w:rsidR="00666A1E" w:rsidRDefault="00666A1E" w:rsidP="00666A1E">
      <w:pPr>
        <w:spacing w:after="120"/>
        <w:ind w:firstLine="720"/>
      </w:pPr>
      <w:r>
        <w:t xml:space="preserve">A.  Camp K 2021 - </w:t>
      </w:r>
      <w:r w:rsidR="00973206">
        <w:t>Jared</w:t>
      </w:r>
      <w:r>
        <w:t xml:space="preserve"> Griffin, Executive Director</w:t>
      </w:r>
    </w:p>
    <w:p w14:paraId="5BD7F121" w14:textId="77777777" w:rsidR="000C0745" w:rsidRDefault="00666A1E" w:rsidP="00666A1E">
      <w:pPr>
        <w:spacing w:after="120"/>
        <w:ind w:firstLine="720"/>
      </w:pPr>
      <w:r>
        <w:t>B.  Camp K Staff - C</w:t>
      </w:r>
      <w:r w:rsidR="000C0745">
        <w:t>aitlin</w:t>
      </w:r>
      <w:r>
        <w:t xml:space="preserve"> </w:t>
      </w:r>
      <w:proofErr w:type="spellStart"/>
      <w:r>
        <w:t>Malin</w:t>
      </w:r>
      <w:proofErr w:type="spellEnd"/>
      <w:r>
        <w:t>, Program Director</w:t>
      </w:r>
      <w:r w:rsidR="00207854">
        <w:t xml:space="preserve"> </w:t>
      </w:r>
      <w:r w:rsidR="000B679F">
        <w:t xml:space="preserve">&amp; Josh </w:t>
      </w:r>
      <w:proofErr w:type="spellStart"/>
      <w:r w:rsidR="000B679F">
        <w:t>Sitarz</w:t>
      </w:r>
      <w:proofErr w:type="spellEnd"/>
    </w:p>
    <w:p w14:paraId="064A6426" w14:textId="77777777" w:rsidR="000C0745" w:rsidRDefault="00666A1E" w:rsidP="00666A1E">
      <w:pPr>
        <w:spacing w:after="120"/>
        <w:ind w:firstLine="720"/>
      </w:pPr>
      <w:r>
        <w:t xml:space="preserve">C.  </w:t>
      </w:r>
      <w:r w:rsidR="000C0745">
        <w:t>Volunteer Opportunities – Ginny</w:t>
      </w:r>
      <w:r w:rsidR="00207854">
        <w:t xml:space="preserve"> </w:t>
      </w:r>
      <w:r>
        <w:t xml:space="preserve">Hersey, Volunteer Coordinator </w:t>
      </w:r>
    </w:p>
    <w:p w14:paraId="6EF0B229" w14:textId="77777777" w:rsidR="000C0745" w:rsidRDefault="00666A1E" w:rsidP="00666A1E">
      <w:pPr>
        <w:spacing w:after="120"/>
        <w:ind w:firstLine="720"/>
      </w:pPr>
      <w:r>
        <w:t xml:space="preserve">D.  </w:t>
      </w:r>
      <w:r w:rsidR="000C0745">
        <w:t>N</w:t>
      </w:r>
      <w:r w:rsidR="000B679F">
        <w:t xml:space="preserve">ight </w:t>
      </w:r>
      <w:r w:rsidR="000C0745">
        <w:t>U</w:t>
      </w:r>
      <w:r w:rsidR="000B679F">
        <w:t>nder</w:t>
      </w:r>
      <w:r w:rsidR="00973206">
        <w:t xml:space="preserve"> t</w:t>
      </w:r>
      <w:r w:rsidR="000B679F">
        <w:t xml:space="preserve">he </w:t>
      </w:r>
      <w:r w:rsidR="000C0745">
        <w:t>S</w:t>
      </w:r>
      <w:r w:rsidR="000B679F">
        <w:t>tars</w:t>
      </w:r>
      <w:r w:rsidR="000C0745">
        <w:t xml:space="preserve"> update</w:t>
      </w:r>
      <w:r w:rsidR="005A252C">
        <w:t xml:space="preserve"> – Tri-Chairs</w:t>
      </w:r>
      <w:r w:rsidR="000B679F">
        <w:t xml:space="preserve">, Bonnie Benson, Jean Jones &amp; Mary Nielsen </w:t>
      </w:r>
    </w:p>
    <w:p w14:paraId="22EFBD1E" w14:textId="77777777" w:rsidR="000C0745" w:rsidRDefault="00666A1E" w:rsidP="00666A1E">
      <w:pPr>
        <w:spacing w:after="120"/>
        <w:ind w:firstLine="720"/>
      </w:pPr>
      <w:r>
        <w:t xml:space="preserve">E. </w:t>
      </w:r>
      <w:r w:rsidR="000C0745">
        <w:t xml:space="preserve"> Quilt Auction update</w:t>
      </w:r>
      <w:r w:rsidR="005A252C">
        <w:t xml:space="preserve"> – Tri-Chairs</w:t>
      </w:r>
      <w:r w:rsidR="000B679F">
        <w:t xml:space="preserve">, Cindy </w:t>
      </w:r>
      <w:proofErr w:type="spellStart"/>
      <w:r w:rsidR="000B679F">
        <w:t>Melsby</w:t>
      </w:r>
      <w:proofErr w:type="spellEnd"/>
      <w:r w:rsidR="000B679F">
        <w:t>, Penny Bryce, &amp; Beth McConville</w:t>
      </w:r>
    </w:p>
    <w:p w14:paraId="6236E2DE" w14:textId="77777777" w:rsidR="000C0745" w:rsidRDefault="00666A1E" w:rsidP="000B679F">
      <w:pPr>
        <w:spacing w:after="240"/>
        <w:ind w:firstLine="720"/>
      </w:pPr>
      <w:r>
        <w:t>F.</w:t>
      </w:r>
      <w:r w:rsidR="000C0745">
        <w:t xml:space="preserve"> Election Committee</w:t>
      </w:r>
      <w:r w:rsidR="005A252C">
        <w:t xml:space="preserve"> – Kristie </w:t>
      </w:r>
      <w:proofErr w:type="spellStart"/>
      <w:r w:rsidR="005A252C">
        <w:t>Roedl</w:t>
      </w:r>
      <w:proofErr w:type="spellEnd"/>
      <w:r>
        <w:t xml:space="preserve">, Vice President </w:t>
      </w:r>
      <w:r w:rsidR="00207854">
        <w:t xml:space="preserve">– </w:t>
      </w:r>
      <w:r>
        <w:t>Leadership opportunities</w:t>
      </w:r>
    </w:p>
    <w:p w14:paraId="6EAA369D" w14:textId="77777777" w:rsidR="00666A1E" w:rsidRPr="00666A1E" w:rsidRDefault="00666A1E" w:rsidP="00666A1E">
      <w:pPr>
        <w:spacing w:after="120"/>
        <w:rPr>
          <w:b/>
        </w:rPr>
      </w:pPr>
      <w:r w:rsidRPr="00666A1E">
        <w:rPr>
          <w:b/>
        </w:rPr>
        <w:t>IV.   Put on your calendars….!</w:t>
      </w:r>
    </w:p>
    <w:p w14:paraId="12FE0851" w14:textId="77777777" w:rsidR="008A74C0" w:rsidRDefault="00666A1E" w:rsidP="007279FB">
      <w:pPr>
        <w:spacing w:after="120"/>
      </w:pPr>
      <w:r>
        <w:rPr>
          <w:b/>
        </w:rPr>
        <w:tab/>
      </w:r>
      <w:r>
        <w:t xml:space="preserve">A.  New Member Gathering – June 9, 9:30 </w:t>
      </w:r>
      <w:r w:rsidR="007279FB">
        <w:t xml:space="preserve">am </w:t>
      </w:r>
      <w:r>
        <w:t>at Camp K</w:t>
      </w:r>
    </w:p>
    <w:p w14:paraId="3691D8D4" w14:textId="77777777" w:rsidR="007279FB" w:rsidRDefault="007279FB" w:rsidP="007279FB">
      <w:pPr>
        <w:spacing w:after="120"/>
      </w:pPr>
      <w:r>
        <w:tab/>
        <w:t xml:space="preserve">B.  Night Under the Stars – July 17, 6:45 – Virtual </w:t>
      </w:r>
      <w:r w:rsidR="000B679F">
        <w:t>F</w:t>
      </w:r>
      <w:r>
        <w:t>undraiser (online auction from 7/14 – 7/18)</w:t>
      </w:r>
    </w:p>
    <w:p w14:paraId="143808D9" w14:textId="77777777" w:rsidR="007279FB" w:rsidRDefault="007279FB" w:rsidP="007279FB">
      <w:pPr>
        <w:spacing w:after="120"/>
      </w:pPr>
      <w:r>
        <w:tab/>
        <w:t xml:space="preserve">C.  Quilt Auction – August 14 – Virtual </w:t>
      </w:r>
      <w:r w:rsidR="000B679F">
        <w:t>F</w:t>
      </w:r>
      <w:r>
        <w:t xml:space="preserve">undraiser (online auction from 8/11 </w:t>
      </w:r>
      <w:r w:rsidR="000B679F">
        <w:t xml:space="preserve">at noon </w:t>
      </w:r>
      <w:r>
        <w:t>– 8/15)</w:t>
      </w:r>
    </w:p>
    <w:p w14:paraId="44B8196A" w14:textId="77777777" w:rsidR="007279FB" w:rsidRDefault="000B679F" w:rsidP="007279FB">
      <w:pPr>
        <w:spacing w:after="120"/>
      </w:pPr>
      <w:r>
        <w:tab/>
        <w:t xml:space="preserve">     -  </w:t>
      </w:r>
      <w:r w:rsidR="007279FB">
        <w:t xml:space="preserve">Preview of Quilts at Camp K, 8/11 – 8/13 from </w:t>
      </w:r>
      <w:r>
        <w:t>noon – 6:00 pm</w:t>
      </w:r>
    </w:p>
    <w:p w14:paraId="65B3D444" w14:textId="77777777" w:rsidR="007279FB" w:rsidRDefault="007279FB" w:rsidP="000B679F">
      <w:pPr>
        <w:spacing w:after="240"/>
      </w:pPr>
      <w:r>
        <w:tab/>
        <w:t>D.  Fall All Volunteer Meeting – 10:00 am – noon – Election of Officers</w:t>
      </w:r>
    </w:p>
    <w:p w14:paraId="3EE32FF6" w14:textId="53A269F2" w:rsidR="008E56C0" w:rsidRDefault="007279FB" w:rsidP="007279FB">
      <w:pPr>
        <w:spacing w:after="120"/>
        <w:rPr>
          <w:b/>
        </w:rPr>
      </w:pPr>
      <w:r w:rsidRPr="007279FB">
        <w:rPr>
          <w:b/>
        </w:rPr>
        <w:t>V.   Volunteer Sign-ups, Questions &amp; Answers from Committee Chairs</w:t>
      </w:r>
    </w:p>
    <w:p w14:paraId="18C75257" w14:textId="31AE9CE3" w:rsidR="00E00C2E" w:rsidRDefault="00E00C2E" w:rsidP="007279FB">
      <w:pPr>
        <w:spacing w:after="120"/>
        <w:rPr>
          <w:b/>
        </w:rPr>
      </w:pPr>
    </w:p>
    <w:p w14:paraId="78A67D38" w14:textId="261EB63F" w:rsidR="00E00C2E" w:rsidRDefault="00E00C2E" w:rsidP="007279FB">
      <w:pPr>
        <w:spacing w:after="120"/>
        <w:rPr>
          <w:b/>
        </w:rPr>
      </w:pPr>
    </w:p>
    <w:p w14:paraId="03424DC1" w14:textId="45B1CF50" w:rsidR="00E00C2E" w:rsidRDefault="00B208D0" w:rsidP="00E00C2E">
      <w:pPr>
        <w:pStyle w:val="NoSpacing"/>
      </w:pPr>
      <w:r w:rsidRPr="00B208D0">
        <w:rPr>
          <w:b/>
          <w:bCs/>
        </w:rPr>
        <w:lastRenderedPageBreak/>
        <w:t>Articles</w:t>
      </w:r>
      <w:r>
        <w:t xml:space="preserve"> recommended for</w:t>
      </w:r>
      <w:r w:rsidR="00E00C2E">
        <w:t xml:space="preserve"> changes to the current By Laws of CKV.  Changes are listed in order by Article and Section.  You may download the </w:t>
      </w:r>
      <w:r>
        <w:t xml:space="preserve">recommended </w:t>
      </w:r>
      <w:r w:rsidR="00E00C2E">
        <w:t>By Laws from the website, and note the areas in Yellow, which indicate the recommended changes.</w:t>
      </w:r>
      <w:r>
        <w:t xml:space="preserve"> </w:t>
      </w:r>
    </w:p>
    <w:p w14:paraId="737373A4" w14:textId="2F284DD2" w:rsidR="00E00C2E" w:rsidRDefault="00E00C2E" w:rsidP="00E00C2E">
      <w:pPr>
        <w:pStyle w:val="NoSpacing"/>
      </w:pPr>
    </w:p>
    <w:p w14:paraId="383E32DA" w14:textId="4676A816" w:rsidR="00E00C2E" w:rsidRPr="00E00C2E" w:rsidRDefault="00E00C2E" w:rsidP="00DF1306">
      <w:pPr>
        <w:pStyle w:val="NoSpacing"/>
        <w:rPr>
          <w:b/>
          <w:bCs/>
        </w:rPr>
      </w:pPr>
      <w:r w:rsidRPr="00E00C2E">
        <w:rPr>
          <w:b/>
          <w:bCs/>
        </w:rPr>
        <w:t>A</w:t>
      </w:r>
      <w:r>
        <w:rPr>
          <w:b/>
          <w:bCs/>
        </w:rPr>
        <w:t>R</w:t>
      </w:r>
      <w:r w:rsidRPr="00E00C2E">
        <w:rPr>
          <w:b/>
          <w:bCs/>
        </w:rPr>
        <w:t>TICLE II – Membership</w:t>
      </w:r>
    </w:p>
    <w:p w14:paraId="376147E2" w14:textId="2C67B408" w:rsidR="00EC31F5" w:rsidRDefault="00EC31F5" w:rsidP="00EC31F5">
      <w:pPr>
        <w:pStyle w:val="NoSpacing"/>
      </w:pPr>
      <w:r w:rsidRPr="00EC31F5">
        <w:rPr>
          <w:b/>
          <w:bCs/>
        </w:rPr>
        <w:t xml:space="preserve">Section </w:t>
      </w:r>
      <w:r>
        <w:rPr>
          <w:b/>
          <w:bCs/>
        </w:rPr>
        <w:t>1</w:t>
      </w:r>
      <w:r>
        <w:t xml:space="preserve"> -</w:t>
      </w:r>
      <w:r w:rsidR="00E00C2E">
        <w:t xml:space="preserve">Membership is granted after receipt of membership application, </w:t>
      </w:r>
      <w:r w:rsidR="00A11BDA">
        <w:t xml:space="preserve">ADD </w:t>
      </w:r>
      <w:r w:rsidR="00E00C2E" w:rsidRPr="00E00C2E">
        <w:rPr>
          <w:highlight w:val="yellow"/>
        </w:rPr>
        <w:t>background check and voluntary disclosure forms</w:t>
      </w:r>
      <w:r w:rsidR="00E00C2E">
        <w:t>.</w:t>
      </w:r>
    </w:p>
    <w:p w14:paraId="24754C93" w14:textId="4A18E04A" w:rsidR="00E00C2E" w:rsidRDefault="00E00C2E" w:rsidP="00EC31F5">
      <w:pPr>
        <w:pStyle w:val="NoSpacing"/>
      </w:pPr>
      <w:r w:rsidRPr="00DF1306">
        <w:rPr>
          <w:b/>
          <w:bCs/>
        </w:rPr>
        <w:t>Section 4</w:t>
      </w:r>
      <w:r>
        <w:t xml:space="preserve"> – Resignation and Termination:  </w:t>
      </w:r>
      <w:r w:rsidR="00A11BDA">
        <w:t xml:space="preserve">ADD </w:t>
      </w:r>
      <w:r w:rsidRPr="002816F8">
        <w:rPr>
          <w:highlight w:val="yellow"/>
        </w:rPr>
        <w:t>It is suggested that any member may resign by submitting a letter of resignation or an email, including the date of resignation, to the membership chair of CKV.</w:t>
      </w:r>
      <w:r>
        <w:t xml:space="preserve">  </w:t>
      </w:r>
    </w:p>
    <w:p w14:paraId="1156B551" w14:textId="77777777" w:rsidR="00EC31F5" w:rsidRDefault="00A11BDA" w:rsidP="00EC31F5">
      <w:pPr>
        <w:pStyle w:val="NoSpacing"/>
        <w:rPr>
          <w:b/>
          <w:bCs/>
        </w:rPr>
      </w:pPr>
      <w:r w:rsidRPr="00A11BDA">
        <w:rPr>
          <w:b/>
          <w:bCs/>
        </w:rPr>
        <w:t>ARTICLE III – Meetings of Members</w:t>
      </w:r>
    </w:p>
    <w:p w14:paraId="0D1DA2DB" w14:textId="3BBE5F31" w:rsidR="00A11BDA" w:rsidRPr="00EC31F5" w:rsidRDefault="00A11BDA" w:rsidP="00EC31F5">
      <w:pPr>
        <w:pStyle w:val="NoSpacing"/>
        <w:rPr>
          <w:b/>
          <w:bCs/>
        </w:rPr>
      </w:pPr>
      <w:r w:rsidRPr="00DF1306">
        <w:rPr>
          <w:b/>
          <w:bCs/>
        </w:rPr>
        <w:t>Section 3</w:t>
      </w:r>
      <w:r>
        <w:t xml:space="preserve"> – </w:t>
      </w:r>
      <w:r w:rsidRPr="00EC31F5">
        <w:rPr>
          <w:i/>
          <w:iCs/>
        </w:rPr>
        <w:t>Notice of Regular Meetings</w:t>
      </w:r>
      <w:r>
        <w:t xml:space="preserve">: Specify pick-up place – </w:t>
      </w:r>
      <w:proofErr w:type="gramStart"/>
      <w:r>
        <w:t xml:space="preserve">ADD  </w:t>
      </w:r>
      <w:r w:rsidRPr="00A11BDA">
        <w:rPr>
          <w:highlight w:val="yellow"/>
        </w:rPr>
        <w:t>one</w:t>
      </w:r>
      <w:proofErr w:type="gramEnd"/>
      <w:r w:rsidRPr="00A11BDA">
        <w:rPr>
          <w:highlight w:val="yellow"/>
        </w:rPr>
        <w:t xml:space="preserve"> written copy at Pauly’s Place</w:t>
      </w:r>
      <w:r w:rsidR="00DF1306">
        <w:t xml:space="preserve">.  </w:t>
      </w:r>
      <w:r>
        <w:t xml:space="preserve">If a member wishes to receive a printed notice </w:t>
      </w:r>
      <w:r w:rsidRPr="00A11BDA">
        <w:rPr>
          <w:highlight w:val="yellow"/>
        </w:rPr>
        <w:t>and agenda</w:t>
      </w:r>
      <w:r w:rsidRPr="00EC31F5">
        <w:rPr>
          <w:highlight w:val="yellow"/>
        </w:rPr>
        <w:t>, they will notify the secretary, and a notice could be picked up at Pauly’s Place.</w:t>
      </w:r>
    </w:p>
    <w:p w14:paraId="2CF356E9" w14:textId="77777777" w:rsidR="00EC31F5" w:rsidRDefault="00A11BDA" w:rsidP="00EC31F5">
      <w:pPr>
        <w:pStyle w:val="NoSpacing"/>
        <w:rPr>
          <w:b/>
          <w:bCs/>
        </w:rPr>
      </w:pPr>
      <w:r w:rsidRPr="00A11BDA">
        <w:rPr>
          <w:b/>
          <w:bCs/>
        </w:rPr>
        <w:t>ARTICLE IV – Board of Directors of CKV</w:t>
      </w:r>
    </w:p>
    <w:p w14:paraId="0C9B13D6" w14:textId="28A01625" w:rsidR="00A11BDA" w:rsidRPr="00EC31F5" w:rsidRDefault="00A11BDA" w:rsidP="00EC31F5">
      <w:pPr>
        <w:pStyle w:val="NoSpacing"/>
        <w:rPr>
          <w:b/>
          <w:bCs/>
        </w:rPr>
      </w:pPr>
      <w:r>
        <w:rPr>
          <w:b/>
          <w:bCs/>
        </w:rPr>
        <w:t>Section 1 –</w:t>
      </w:r>
      <w:r>
        <w:t xml:space="preserve"> </w:t>
      </w:r>
      <w:r w:rsidR="00EC31F5" w:rsidRPr="00EC31F5">
        <w:rPr>
          <w:i/>
          <w:iCs/>
        </w:rPr>
        <w:t>Board Role and Size</w:t>
      </w:r>
      <w:r w:rsidR="00EC31F5">
        <w:t xml:space="preserve"> - </w:t>
      </w:r>
      <w:r>
        <w:t xml:space="preserve">Include </w:t>
      </w:r>
      <w:r w:rsidRPr="00A11BDA">
        <w:rPr>
          <w:highlight w:val="yellow"/>
        </w:rPr>
        <w:t>webmaster</w:t>
      </w:r>
    </w:p>
    <w:p w14:paraId="007791AD" w14:textId="7985FBB3" w:rsidR="00DF1306" w:rsidRDefault="00DF1306" w:rsidP="00DF1306">
      <w:pPr>
        <w:pStyle w:val="NoSpacing"/>
      </w:pPr>
      <w:r w:rsidRPr="00DF1306">
        <w:rPr>
          <w:b/>
          <w:bCs/>
        </w:rPr>
        <w:t>Section 6</w:t>
      </w:r>
      <w:r>
        <w:t xml:space="preserve"> –</w:t>
      </w:r>
      <w:r w:rsidR="00EC31F5">
        <w:t xml:space="preserve"> </w:t>
      </w:r>
      <w:r w:rsidR="00EC31F5" w:rsidRPr="00EC31F5">
        <w:rPr>
          <w:i/>
          <w:iCs/>
        </w:rPr>
        <w:t>Election Procedures</w:t>
      </w:r>
      <w:r>
        <w:t xml:space="preserve"> </w:t>
      </w:r>
      <w:r w:rsidR="00EC31F5">
        <w:t xml:space="preserve">- </w:t>
      </w:r>
      <w:r>
        <w:t xml:space="preserve">Change </w:t>
      </w:r>
      <w:r w:rsidR="00EC31F5">
        <w:t xml:space="preserve">The Board of Directors shall </w:t>
      </w:r>
      <w:r w:rsidR="00EC31F5" w:rsidRPr="00EC31F5">
        <w:rPr>
          <w:highlight w:val="yellow"/>
        </w:rPr>
        <w:t>confirm</w:t>
      </w:r>
      <w:r w:rsidR="00EC31F5">
        <w:t xml:space="preserve"> a five-member…</w:t>
      </w:r>
      <w:proofErr w:type="gramStart"/>
      <w:r w:rsidR="00EC31F5">
        <w:t>…..</w:t>
      </w:r>
      <w:proofErr w:type="gramEnd"/>
      <w:r>
        <w:t xml:space="preserve">“list of Board Members will be submitted to the Board of Directors of LSS </w:t>
      </w:r>
      <w:r w:rsidRPr="00DF1306">
        <w:rPr>
          <w:highlight w:val="yellow"/>
        </w:rPr>
        <w:t>or it’s designee.</w:t>
      </w:r>
    </w:p>
    <w:p w14:paraId="438C0F86" w14:textId="1873CFF5" w:rsidR="00DF1306" w:rsidRDefault="00DF1306" w:rsidP="00E00C2E">
      <w:pPr>
        <w:pStyle w:val="NoSpacing"/>
      </w:pPr>
      <w:r w:rsidRPr="00DF1306">
        <w:rPr>
          <w:b/>
          <w:bCs/>
        </w:rPr>
        <w:t>Section 8</w:t>
      </w:r>
      <w:r>
        <w:t xml:space="preserve"> – </w:t>
      </w:r>
      <w:r w:rsidRPr="00EC31F5">
        <w:rPr>
          <w:i/>
          <w:iCs/>
        </w:rPr>
        <w:t>Officers and Duties</w:t>
      </w:r>
    </w:p>
    <w:p w14:paraId="7441A70B" w14:textId="42455957" w:rsidR="00DF1306" w:rsidRDefault="00DF1306" w:rsidP="00E00C2E">
      <w:pPr>
        <w:pStyle w:val="NoSpacing"/>
      </w:pPr>
      <w:r>
        <w:t xml:space="preserve">Paragraph 1- ADD </w:t>
      </w:r>
      <w:r w:rsidRPr="00DF1306">
        <w:rPr>
          <w:highlight w:val="yellow"/>
        </w:rPr>
        <w:t>webmaster</w:t>
      </w:r>
    </w:p>
    <w:p w14:paraId="37F50455" w14:textId="79813E96" w:rsidR="00DF1306" w:rsidRDefault="00DF1306" w:rsidP="00E00C2E">
      <w:pPr>
        <w:pStyle w:val="NoSpacing"/>
      </w:pPr>
      <w:r w:rsidRPr="006C26F5">
        <w:rPr>
          <w:i/>
          <w:iCs/>
        </w:rPr>
        <w:t>Secretary</w:t>
      </w:r>
      <w:r>
        <w:t xml:space="preserve"> ADD </w:t>
      </w:r>
      <w:r w:rsidRPr="00DF1306">
        <w:rPr>
          <w:highlight w:val="yellow"/>
        </w:rPr>
        <w:t>overseeing the taking of minutes at volunteer and board meetings</w:t>
      </w:r>
      <w:r>
        <w:t>.</w:t>
      </w:r>
    </w:p>
    <w:p w14:paraId="1FFB4405" w14:textId="504BD7A6" w:rsidR="00DF1306" w:rsidRDefault="00DF1306" w:rsidP="00E00C2E">
      <w:pPr>
        <w:pStyle w:val="NoSpacing"/>
      </w:pPr>
      <w:r>
        <w:t xml:space="preserve">ADD </w:t>
      </w:r>
      <w:r w:rsidRPr="00DF1306">
        <w:rPr>
          <w:highlight w:val="yellow"/>
        </w:rPr>
        <w:t>Agendas and minutes will be available for volunteers to read and download from the website.  The secretary sends all information to post on the website to the webmaster.</w:t>
      </w:r>
    </w:p>
    <w:p w14:paraId="089CE0E9" w14:textId="4D56F408" w:rsidR="00DF1306" w:rsidRDefault="00DF1306" w:rsidP="00E00C2E">
      <w:pPr>
        <w:pStyle w:val="NoSpacing"/>
      </w:pPr>
      <w:r w:rsidRPr="006C26F5">
        <w:rPr>
          <w:i/>
          <w:iCs/>
        </w:rPr>
        <w:t>Treasurer</w:t>
      </w:r>
      <w:r>
        <w:t xml:space="preserve"> </w:t>
      </w:r>
      <w:r w:rsidR="006C26F5">
        <w:t xml:space="preserve">- </w:t>
      </w:r>
      <w:r>
        <w:t xml:space="preserve">ADD </w:t>
      </w:r>
      <w:r w:rsidRPr="00B208D0">
        <w:t>serve on the Finance Committee</w:t>
      </w:r>
      <w:r w:rsidR="00B208D0">
        <w:t xml:space="preserve">, </w:t>
      </w:r>
      <w:r w:rsidR="00B208D0" w:rsidRPr="00B208D0">
        <w:rPr>
          <w:highlight w:val="yellow"/>
        </w:rPr>
        <w:t xml:space="preserve">verify current membership dues, </w:t>
      </w:r>
      <w:r w:rsidR="00B208D0" w:rsidRPr="00E92863">
        <w:t>and make financial</w:t>
      </w:r>
      <w:r w:rsidR="00E92863">
        <w:t xml:space="preserve"> information available to all voting members.</w:t>
      </w:r>
    </w:p>
    <w:p w14:paraId="3F72F832" w14:textId="0FE4D9E7" w:rsidR="006C26F5" w:rsidRDefault="006C26F5" w:rsidP="00E00C2E">
      <w:pPr>
        <w:pStyle w:val="NoSpacing"/>
      </w:pPr>
      <w:r w:rsidRPr="007B61C8">
        <w:rPr>
          <w:i/>
          <w:iCs/>
        </w:rPr>
        <w:t>Marketing/Communication</w:t>
      </w:r>
      <w:r>
        <w:t xml:space="preserve"> – ADD shall be responsible for </w:t>
      </w:r>
      <w:r w:rsidRPr="006C26F5">
        <w:rPr>
          <w:highlight w:val="yellow"/>
        </w:rPr>
        <w:t xml:space="preserve">facilitating communication between Camp and the volunteers through media, </w:t>
      </w:r>
      <w:proofErr w:type="spellStart"/>
      <w:r w:rsidRPr="006C26F5">
        <w:rPr>
          <w:highlight w:val="yellow"/>
        </w:rPr>
        <w:t>ie</w:t>
      </w:r>
      <w:proofErr w:type="spellEnd"/>
      <w:r w:rsidRPr="006C26F5">
        <w:rPr>
          <w:highlight w:val="yellow"/>
        </w:rPr>
        <w:t>. Newsletter, and the website.  Publicity for CKV events to the media will be coordinated with Camp administrators, fundraising chairs and with the webmaster</w:t>
      </w:r>
      <w:r>
        <w:t>.</w:t>
      </w:r>
    </w:p>
    <w:p w14:paraId="59882B6A" w14:textId="73B873D8" w:rsidR="007B61C8" w:rsidRDefault="007B61C8" w:rsidP="00E00C2E">
      <w:pPr>
        <w:pStyle w:val="NoSpacing"/>
      </w:pPr>
      <w:r>
        <w:t xml:space="preserve">The </w:t>
      </w:r>
      <w:r w:rsidRPr="007B61C8">
        <w:rPr>
          <w:highlight w:val="yellow"/>
        </w:rPr>
        <w:t>membership chair</w:t>
      </w:r>
      <w:proofErr w:type="gramStart"/>
      <w:r w:rsidRPr="007B61C8">
        <w:rPr>
          <w:highlight w:val="yellow"/>
        </w:rPr>
        <w:t>….the</w:t>
      </w:r>
      <w:proofErr w:type="gramEnd"/>
      <w:r w:rsidRPr="007B61C8">
        <w:rPr>
          <w:highlight w:val="yellow"/>
        </w:rPr>
        <w:t xml:space="preserve"> webmaster, membership chair, volunteer coordinator shall be appointed by the executive committee.</w:t>
      </w:r>
    </w:p>
    <w:p w14:paraId="06411724" w14:textId="0F42A169" w:rsidR="007B61C8" w:rsidRDefault="007B61C8" w:rsidP="00E00C2E">
      <w:pPr>
        <w:pStyle w:val="NoSpacing"/>
      </w:pPr>
      <w:r>
        <w:t xml:space="preserve">Webmaster – </w:t>
      </w:r>
      <w:r w:rsidRPr="007B61C8">
        <w:rPr>
          <w:highlight w:val="yellow"/>
        </w:rPr>
        <w:t>shall help organize and maintain the website.  Their role is to create and update a website that provides timely, consistent, and accurate information for the promotion of events, recruitment of volunteers, website administration, and overall communication in the organization</w:t>
      </w:r>
      <w:r>
        <w:t>.</w:t>
      </w:r>
    </w:p>
    <w:p w14:paraId="0A36E8BA" w14:textId="036FD434" w:rsidR="007B61C8" w:rsidRDefault="007B61C8" w:rsidP="00E00C2E">
      <w:pPr>
        <w:pStyle w:val="NoSpacing"/>
        <w:rPr>
          <w:b/>
          <w:bCs/>
        </w:rPr>
      </w:pPr>
      <w:r w:rsidRPr="007B61C8">
        <w:rPr>
          <w:b/>
          <w:bCs/>
        </w:rPr>
        <w:t>ARTICLE V</w:t>
      </w:r>
      <w:r>
        <w:rPr>
          <w:b/>
          <w:bCs/>
        </w:rPr>
        <w:t xml:space="preserve"> – CKV Committees</w:t>
      </w:r>
    </w:p>
    <w:p w14:paraId="742C757A" w14:textId="7CE42D51" w:rsidR="007B61C8" w:rsidRDefault="007B61C8" w:rsidP="00E00C2E">
      <w:pPr>
        <w:pStyle w:val="NoSpacing"/>
      </w:pPr>
      <w:r>
        <w:rPr>
          <w:b/>
          <w:bCs/>
        </w:rPr>
        <w:t xml:space="preserve">Section 3 – </w:t>
      </w:r>
      <w:r w:rsidRPr="007B61C8">
        <w:rPr>
          <w:i/>
          <w:iCs/>
        </w:rPr>
        <w:t>Finance Committee</w:t>
      </w:r>
      <w:r>
        <w:rPr>
          <w:i/>
          <w:iCs/>
        </w:rPr>
        <w:t xml:space="preserve"> – </w:t>
      </w:r>
      <w:r w:rsidRPr="007B61C8">
        <w:rPr>
          <w:i/>
          <w:iCs/>
          <w:highlight w:val="yellow"/>
        </w:rPr>
        <w:t>and board president</w:t>
      </w:r>
      <w:r>
        <w:t>.</w:t>
      </w:r>
    </w:p>
    <w:p w14:paraId="58AB6E8A" w14:textId="668A5900" w:rsidR="007B61C8" w:rsidRPr="007B61C8" w:rsidRDefault="007B61C8" w:rsidP="00E00C2E">
      <w:pPr>
        <w:pStyle w:val="NoSpacing"/>
        <w:rPr>
          <w:b/>
          <w:bCs/>
        </w:rPr>
      </w:pPr>
      <w:r w:rsidRPr="007B61C8">
        <w:rPr>
          <w:b/>
          <w:bCs/>
        </w:rPr>
        <w:t xml:space="preserve">Section </w:t>
      </w:r>
      <w:r>
        <w:rPr>
          <w:b/>
          <w:bCs/>
        </w:rPr>
        <w:t xml:space="preserve">4 - </w:t>
      </w:r>
      <w:r w:rsidRPr="007B61C8">
        <w:rPr>
          <w:i/>
          <w:iCs/>
        </w:rPr>
        <w:t>Election committee</w:t>
      </w:r>
      <w:r>
        <w:t xml:space="preserve"> – An election committee, </w:t>
      </w:r>
      <w:r w:rsidRPr="007B61C8">
        <w:rPr>
          <w:highlight w:val="yellow"/>
        </w:rPr>
        <w:t>confirmed</w:t>
      </w:r>
      <w:r>
        <w:t xml:space="preserve"> by the Board</w:t>
      </w:r>
      <w:proofErr w:type="gramStart"/>
      <w:r>
        <w:t>…..</w:t>
      </w:r>
      <w:proofErr w:type="gramEnd"/>
    </w:p>
    <w:p w14:paraId="75F48A6C" w14:textId="3E9B37D2" w:rsidR="006C26F5" w:rsidRPr="00A11BDA" w:rsidRDefault="006C26F5" w:rsidP="00E00C2E">
      <w:pPr>
        <w:pStyle w:val="NoSpacing"/>
      </w:pPr>
    </w:p>
    <w:p w14:paraId="453FB4BD" w14:textId="77777777" w:rsidR="00E00C2E" w:rsidRDefault="00E00C2E" w:rsidP="00E00C2E">
      <w:pPr>
        <w:pStyle w:val="NoSpacing"/>
      </w:pPr>
    </w:p>
    <w:sectPr w:rsidR="00E0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C0"/>
    <w:rsid w:val="00010477"/>
    <w:rsid w:val="000B679F"/>
    <w:rsid w:val="000C0745"/>
    <w:rsid w:val="00207854"/>
    <w:rsid w:val="00580EEE"/>
    <w:rsid w:val="005A252C"/>
    <w:rsid w:val="006566A7"/>
    <w:rsid w:val="00666A1E"/>
    <w:rsid w:val="0069156A"/>
    <w:rsid w:val="006C26F5"/>
    <w:rsid w:val="007279FB"/>
    <w:rsid w:val="007B61C8"/>
    <w:rsid w:val="008A74C0"/>
    <w:rsid w:val="008E56C0"/>
    <w:rsid w:val="008F384C"/>
    <w:rsid w:val="009152FC"/>
    <w:rsid w:val="00973206"/>
    <w:rsid w:val="009A02CB"/>
    <w:rsid w:val="00A11BDA"/>
    <w:rsid w:val="00A859C9"/>
    <w:rsid w:val="00B208D0"/>
    <w:rsid w:val="00DC4DF9"/>
    <w:rsid w:val="00DF1306"/>
    <w:rsid w:val="00E00C2E"/>
    <w:rsid w:val="00E10593"/>
    <w:rsid w:val="00E92863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1240"/>
  <w15:chartTrackingRefBased/>
  <w15:docId w15:val="{982F9B3A-84ED-436F-84E4-A877F70F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Nielsen</dc:creator>
  <cp:keywords/>
  <dc:description/>
  <cp:lastModifiedBy>Jean Jones</cp:lastModifiedBy>
  <cp:revision>2</cp:revision>
  <cp:lastPrinted>2021-05-19T20:19:00Z</cp:lastPrinted>
  <dcterms:created xsi:type="dcterms:W3CDTF">2021-05-20T03:25:00Z</dcterms:created>
  <dcterms:modified xsi:type="dcterms:W3CDTF">2021-05-20T03:25:00Z</dcterms:modified>
</cp:coreProperties>
</file>